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DCA" w:rsidRDefault="007B6DCA" w:rsidP="00D57978">
      <w:pPr>
        <w:jc w:val="right"/>
        <w:rPr>
          <w:sz w:val="24"/>
          <w:szCs w:val="24"/>
        </w:rPr>
      </w:pPr>
      <w:bookmarkStart w:id="0" w:name="_GoBack"/>
      <w:bookmarkEnd w:id="0"/>
    </w:p>
    <w:p w:rsidR="00D57978" w:rsidRPr="00D57978" w:rsidRDefault="00D57978" w:rsidP="00D57978">
      <w:pPr>
        <w:ind w:left="13452" w:firstLine="708"/>
        <w:rPr>
          <w:vanish/>
          <w:sz w:val="24"/>
          <w:szCs w:val="24"/>
        </w:rPr>
      </w:pPr>
    </w:p>
    <w:p w:rsidR="007D1F3E" w:rsidRPr="00187308" w:rsidRDefault="007D1F3E" w:rsidP="007D1F3E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7D1F3E" w:rsidRPr="00187308" w:rsidRDefault="007D1F3E" w:rsidP="007D1F3E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 xml:space="preserve">к решению Орского городского </w:t>
      </w:r>
    </w:p>
    <w:p w:rsidR="007D1F3E" w:rsidRPr="00187308" w:rsidRDefault="007D1F3E" w:rsidP="007D1F3E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>Совета депутатов</w:t>
      </w:r>
    </w:p>
    <w:p w:rsidR="007D1F3E" w:rsidRPr="00187308" w:rsidRDefault="007D1F3E" w:rsidP="007D1F3E">
      <w:pPr>
        <w:jc w:val="right"/>
        <w:rPr>
          <w:sz w:val="24"/>
          <w:szCs w:val="24"/>
        </w:rPr>
      </w:pPr>
    </w:p>
    <w:p w:rsidR="007D1F3E" w:rsidRPr="00187308" w:rsidRDefault="0087621F" w:rsidP="007D1F3E">
      <w:pPr>
        <w:ind w:firstLine="5954"/>
        <w:jc w:val="right"/>
        <w:rPr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ПРОЕКТ</w:t>
      </w:r>
    </w:p>
    <w:p w:rsidR="007D1F3E" w:rsidRDefault="007D1F3E" w:rsidP="007D1F3E">
      <w:pPr>
        <w:jc w:val="center"/>
        <w:rPr>
          <w:b/>
          <w:bCs/>
          <w:sz w:val="28"/>
          <w:szCs w:val="28"/>
        </w:rPr>
      </w:pPr>
    </w:p>
    <w:p w:rsidR="007D1F3E" w:rsidRPr="00187308" w:rsidRDefault="007D1F3E" w:rsidP="007D1F3E">
      <w:pPr>
        <w:jc w:val="center"/>
        <w:rPr>
          <w:b/>
          <w:bCs/>
          <w:sz w:val="28"/>
          <w:szCs w:val="28"/>
        </w:rPr>
      </w:pPr>
      <w:r w:rsidRPr="004C6120">
        <w:rPr>
          <w:b/>
          <w:bCs/>
          <w:sz w:val="28"/>
          <w:szCs w:val="28"/>
        </w:rPr>
        <w:t>Ведомственная структура расходов бюджета города</w:t>
      </w:r>
      <w:r>
        <w:rPr>
          <w:vanish/>
        </w:rPr>
        <w:t xml:space="preserve"> </w:t>
      </w:r>
      <w:r w:rsidRPr="00187308">
        <w:rPr>
          <w:b/>
          <w:bCs/>
          <w:sz w:val="28"/>
          <w:szCs w:val="28"/>
        </w:rPr>
        <w:t>на 2026 год</w:t>
      </w:r>
    </w:p>
    <w:p w:rsidR="007D1F3E" w:rsidRDefault="007D1F3E" w:rsidP="007D1F3E">
      <w:pPr>
        <w:rPr>
          <w:vanish/>
        </w:rPr>
      </w:pPr>
    </w:p>
    <w:p w:rsidR="007D1F3E" w:rsidRPr="00DC40BD" w:rsidRDefault="007D1F3E" w:rsidP="007D1F3E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C40BD">
        <w:rPr>
          <w:sz w:val="24"/>
          <w:szCs w:val="24"/>
        </w:rPr>
        <w:t>(рублей)</w:t>
      </w:r>
    </w:p>
    <w:tbl>
      <w:tblPr>
        <w:tblW w:w="15209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992"/>
        <w:gridCol w:w="844"/>
        <w:gridCol w:w="1246"/>
        <w:gridCol w:w="1889"/>
        <w:gridCol w:w="1168"/>
        <w:gridCol w:w="1840"/>
      </w:tblGrid>
      <w:tr w:rsidR="007D1F3E" w:rsidRPr="007D1F3E" w:rsidTr="005860CA">
        <w:trPr>
          <w:tblHeader/>
        </w:trPr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Наименование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Ведомство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Раздел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Подраздел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Целевая статья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Вид расходов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2026 год</w:t>
            </w:r>
          </w:p>
        </w:tc>
      </w:tr>
      <w:tr w:rsidR="007D1F3E" w:rsidRPr="007D1F3E" w:rsidTr="005860CA">
        <w:trPr>
          <w:trHeight w:val="74"/>
          <w:tblHeader/>
        </w:trPr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1F3E" w:rsidRPr="007D1F3E" w:rsidRDefault="007D1F3E" w:rsidP="007D1F3E">
            <w:pPr>
              <w:jc w:val="center"/>
              <w:rPr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Орский городской Совет депутатов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29 988 342,07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29 948 342,07</w:t>
            </w:r>
          </w:p>
        </w:tc>
      </w:tr>
      <w:tr w:rsidR="007D1F3E" w:rsidRPr="007D1F3E" w:rsidTr="005860CA">
        <w:trPr>
          <w:trHeight w:val="587"/>
        </w:trPr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29 848 342,07</w:t>
            </w:r>
          </w:p>
        </w:tc>
      </w:tr>
      <w:tr w:rsidR="007D1F3E" w:rsidRPr="007D1F3E" w:rsidTr="005860CA">
        <w:trPr>
          <w:trHeight w:val="419"/>
        </w:trPr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191 720,00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191 720,00</w:t>
            </w:r>
          </w:p>
        </w:tc>
      </w:tr>
      <w:tr w:rsidR="007D1F3E" w:rsidRPr="007D1F3E" w:rsidTr="005860CA">
        <w:trPr>
          <w:trHeight w:val="393"/>
        </w:trPr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191 720,00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191 720,00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191 720,00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29 656 622,07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71 1 00 00000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29 656 622,07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71 1 00 00020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16 006 375,33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71 1 00 00020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14 338 315,33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71 1 00 00020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1 668 060,00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71 1 00 00030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2 682 735,25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71 1 00 00030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2 682 735,25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71 1 00 00040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1 967 511,49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71 1 00 00040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1 967 511,49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Возмещение расходов депутатам представительного органа муниципального образования «Город Орск", связанных с осуществлением депутатской деятельности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71 1 00 00070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71 1 00 00070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Непрограммные расходы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Прочие мероприятия в рамках управленческой деятельности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71 2 00 00000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lastRenderedPageBreak/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71 2 00 00210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71 2 00 00210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Профессиональное развитие муниципальных служащих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"Администрация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451 752 800,98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253 808 631,53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2 987 591,52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2 987 591,52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2 987 591,52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lastRenderedPageBreak/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2 987 591,52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Высшее должностное лицо муниципального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2 987 591,52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2 987 591,52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175 454 482,99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2 438 125,80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2 438 125,80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2 438 125,80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2 438 125,80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2 438 125,80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173 016 357,19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173 016 357,19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173 016 357,19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lastRenderedPageBreak/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173 016 357,19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169 495 117,46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2 093 851,73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1 427 388,00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05 4 06 00000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Резервный фонд администрации г. Орска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05 4 06 00110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Резервные средства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05 4 06 00110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870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70 366 557,02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мероприятий по развитию малого и среднего предпринимательства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08 4 01 00170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08 4 01 00170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59 341 557,02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59 341 557,02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59 341 557,02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Финансовое обеспечение деятельности общественной палаты города Орска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42 152,17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09 4 01 00070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22 000,00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09 4 01 00070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20 152,17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Материально-техническое, автотранспортное, документационное и прочее обеспечение деятельности органов местного самоуправления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09 4 01 70110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55 964 112,85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09 4 01 70110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28 826 416,86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09 4 01 70110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27 013 642,99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09 4 01 70110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124 053,00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09 4 01 80951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3 001 292,00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09 4 01 80951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2 891 953,36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09 4 01 80951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109 338,64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09 4 01 80952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334 000,00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09 4 01 80952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334 000,00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Непрограммные расходы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Прочие мероприятия в рамках управленческой деятельности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71 2 00 00000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71 2 00 00210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71 2 00 00210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Прочие непрограммные мероприятия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71 3 00 00000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Выполнение других обязательств муниципального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71 3 00 90020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Исполнение судебных актов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71 3 00 90020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830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66 088 145,09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65 098 783,55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432 721,85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432 721,85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432 721,85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432 721,85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432 721,85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64 666 061,70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64 666 061,70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"Обеспечение деятельности служб защиты населения и территорий от чрезвычайных ситуаций"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17 456 633,66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Материально-техническое обеспечение деятельности служб защиты населения и территорий от чрезвычайных ситуаций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13 4 01 70010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17 456 633,66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13 4 01 70010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17 084 751,18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13 4 01 70010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371 882,48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"Обеспечение деятельности спасательных служб и формирований"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47 209 428,04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13 4 03 70020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47 209 428,04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бюджетным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13 4 03 70020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43 882 783,20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13 4 03 70020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630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3 326 644,84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989 361,54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989 361,54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989 361,54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"Обеспечение деятельности аппаратно-программного комплекса "Безопасный город"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13 4 02 00000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989 361,54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Построение, развитие и содержание аппаратно-программного комплекса "Безопасный город"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13 4 02 70030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989 361,54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13 4 02 70030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989 361,54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НАЦИОНАЛЬНАЯ ЭКОНОМИКА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96 465 814,36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Сельское хозяйство и рыболовство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3 764 859,03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сельскохозяйственного производства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3 764 859,03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3 764 859,03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"Содействие развитию сельскохозяйственного производства"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3 764 859,03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Реализация мероприятий муниципальной программы "Развитие сельскохозяйственного производства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10 4 01 00040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1 682 543,24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10 4 01 00040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1 682 543,24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 4 01 S1230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2 082 315,79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 4 01 S1230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2 082 315,79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92 700 955,33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560 120,00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560 120,00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560 120,00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560 120,00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560 120,00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14 257 107,43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14 257 107,43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14 257 107,43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мероприятий по предоставлению муниципальных услуг (работ) субъектам малого и среднего предпринимательства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08 4 01 70130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14 257 107,43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бюджетным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08 4 01 70130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14 257 107,43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77 883 727,90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77 883 727,90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77 883 727,90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деятельности по предоставлению государственных (муниципальных)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09 4 01 70120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65 674 543,45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09 4 01 70120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65 674 543,45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Учреждения, обеспечивающие содействие муниципальным учреждениям в сфере закупок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09 4 01 70150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11 942 884,45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09 4 01 70150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11 284 600,53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09 4 01 70150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658 283,92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государственных полномочий в сфере водоснабжения, водоотведения и в области обращения с твердыми коммунальными отходами, а также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09 4 01 80420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266 300,00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09 4 01 80420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266 300,00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1 310 358,00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133 621,00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133 621,00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133 621,00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133 621,00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Профессиональное развитие муниципальных служащих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133 621,00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133 621,00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Молодежная политика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1 176 737,00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173 000,00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173 000,00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173 000,00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06 4 01 60230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173 000,00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06 4 01 60230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173 000,00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943 737,00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943 737,00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943 737,00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07 4 01 60240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943 737,00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07 4 01 60240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943 737,00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15 4 04 60180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15 4 04 60180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КУЛЬТУРА, КИНЕМАТОГРАФИЯ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"Проведение социологического исследования по изучению состояния обстановки в сфере противодействия терроризму"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социологического исследования по изучению состояния обстановки в сфере противодействия терроризму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15 4 01 60280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15 4 01 60280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СОЦИАЛЬНАЯ ПОЛИТИКА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33 054 400,00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Охрана семьи и детства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33 054 400,00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33 054 400,00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33 054 400,00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"Поддержка молодых семей в решении жилищных проблем"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07 4 02 00000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33 054 400,00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жильем молодых семей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07 4 02 00010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496 100,00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07 4 02 00010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496 100,00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Реализация мероприятий по обеспечению жильем молодых семей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 4 02 L4970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32 558 300,00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 4 02 L4970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32 558 300,00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СРЕДСТВА МАССОВОЙ ИНФОРМАЦИИ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925 452,00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Периодическая печать и издательства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925 452,00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925 452,00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925 452,00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925 452,00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публикации нормативных правовых актов и информационное освещение деятельности органов местного самоуправления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09 4 01 00180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925 452,00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09 4 01 00180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925 452,00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Администрация Ленинского района города Орска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36 923 370,57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28 567 733,45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24 858 234,45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215 718,38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215 718,38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215 718,38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215 718,38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215 718,38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24 642 516,07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24 642 516,07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24 642 516,07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24 642 516,07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23 558 027,39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1 084 488,68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Судебная система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09 4 01 51200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09 4 01 51200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09 4 01 80951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09 4 01 80951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3 212 990,19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09 4 01 80951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284 008,81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НАЦИОНАЛЬНАЯ ЭКОНОМИКА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Дорожное хозяйство (дорожные фонды)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9Д002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9Д002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ЖИЛИЩНО-КОММУНАЛЬНОЕ ХОЗЯЙСТВО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7 840 137,12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Благоустройство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7 840 137,12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7 533 855,50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7 533 855,50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5 783 855,50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Озеленение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04 4 04 20020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1 751 855,50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04 4 04 20020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1 751 855,50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прочих мероприятий по благоустройству города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04 4 04 20030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4 032 000,00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04 4 04 20030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4 032 000,00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04 4 08 00000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1 750 000,00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04 4 08 20040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1 750 000,00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04 4 08 20040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1 750 000,00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306 281,62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Инициативные проекты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306 281,62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Инициативные проекты муниципального образования "Город Орск"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306 281,62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Реализация инициативного проекта "Благоустройство прилегающей территории к мини-футбольному полю МОАУ "СОШ № 4 г.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00130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275 653,00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7 У1 00130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275 653,00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Софинансирование со стороны лиц (в том числе организаций), заинтересованных в реализации инициативного проекта "Благоустройство прилегающей территории к мини-футбольному полю МОАУ "СОШ № 4 г.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00131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30 628,62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7 У1 00131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30 628,62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Профессиональное развитие муниципальных служащих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КУЛЬТУРА, КИНЕМАТОГРАФИЯ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"Культура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02 4 05 00000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Городские мероприятия и праздники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02 4 05 60150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02 4 05 60150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Администрация Октябрьского района города Орска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39 821 018,64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31 563 846,64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27 854 347,64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386 000,00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386 000,00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386 000,00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386 000,00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386 000,00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27 468 347,64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27 468 347,64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27 468 347,64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27 468 347,64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25 067 610,11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2 400 737,53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Судебная система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09 4 01 51200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09 4 01 51200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09 4 01 80951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09 4 01 80951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3 212 990,19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09 4 01 80951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284 008,81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НАЦИОНАЛЬНАЯ ЭКОНОМИКА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313 500,00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Дорожное хозяйство (дорожные фонды)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313 500,00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313 500,00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313 500,00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313 500,00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9Д002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313 500,00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9Д002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313 500,00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ЖИЛИЩНО-КОММУНАЛЬНОЕ ХОЗЯЙСТВО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7 793 672,00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Благоустройство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7 793 672,00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7 793 672,00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7 793 672,00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7 271 172,00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Озеленение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04 4 04 20020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3 907 499,30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04 4 04 20020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3 907 499,30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прочих мероприятий по благоустройству города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04 4 04 20030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3 363 672,70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04 4 04 20030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3 363 672,70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04 4 08 00000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522 500,00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04 4 08 20040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522 500,00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04 4 08 20040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522 500,00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КУЛЬТУРА, КИНЕМАТОГРАФИЯ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"Культура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02 4 05 00000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Городские мероприятия и праздники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02 4 05 60150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02 4 05 60150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Администрация Советского района города Орска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50 116 218,44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41 346 264,44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37 636 765,44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37 611 765,44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37 611 765,44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37 611 765,44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37 611 765,44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34 670 339,84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2 938 819,60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2 606,00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Судебная система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09 4 01 51200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09 4 01 51200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212 500,00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09 4 01 80951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3 496 999,00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09 4 01 80951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3 212 990,19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09 4 01 80951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284 008,81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НАЦИОНАЛЬНАЯ ЭКОНОМИКА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Дорожное хозяйство (дорожные фонды)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9Д002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9Д002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ЖИЛИЩНО-КОММУНАЛЬНОЕ ХОЗЯЙСТВО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7 689 954,00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Благоустройство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7 689 954,00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7 689 954,00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7 689 954,00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5 689 954,00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Озеленение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04 4 04 20020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2 077 704,00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04 4 04 20020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2 077 704,00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прочих мероприятий по благоустройству города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04 4 04 20030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3 612 250,00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04 4 04 20030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3 612 250,00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04 4 08 00000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04 4 08 20040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04 4 08 20040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КУЛЬТУРА, КИНЕМАТОГРАФИЯ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"Культура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02 4 05 00000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Городские мероприятия и праздники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02 4 05 60150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02 4 05 60150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Муниципальное учреждение "Комитет по управлению имуществом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171 873 474,52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54 245 946,30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54 245 946,30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49 913 995,30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49 913 995,30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584 000,00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584 000,00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584 000,00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"Создание организационных условий для управления и распоряжения имуществом"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49 329 995,30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05 4 04 00020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49 329 995,30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05 4 04 00020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46 979 006,46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05 4 04 00020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2 350 988,84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Непрограммные расходы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4 331 951,00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Прочие непрограммные мероприятия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71 3 00 00000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4 331 951,00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Выполнение других обязательств муниципального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71 3 00 90020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4 331 951,00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Исполнение судебных актов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71 3 00 90020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830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4 331 951,00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НАЦИОНАЛЬНАЯ ЭКОНОМИКА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9 375 640,00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9 375 640,00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9 375 640,00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9 375 640,00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05 4 05 00000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9 375 640,00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комплексных кадастровых работ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05 4 05 70050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05 4 05 70050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1 100 000,00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Инвентаризация, оценка недвижимого имущества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05 4 05 70060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05 4 05 70060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05 4 05 70070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2 115 746,57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05 4 05 70070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2 115 746,57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05 4 05 70090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4 159 893,43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05 4 05 70090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4 159 893,43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ЖИЛИЩНО-КОММУНАЛЬНОЕ ХОЗЯЙСТВО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52 717 588,22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Жилищное хозяйство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52 717 588,22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36 391 888,22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36 391 888,22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20 500 000,00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Внесение взносов в фонд капитального ремонта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04 4 03 90090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20 500 000,00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04 4 03 90090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20 500 000,00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"Переселение граждан из аварийного жилищного фонда"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04 4 09 00000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15 891 888,22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Возмещение стоимости изымаемого недвижимого имущества в целях реализации мероприятий по переселению граждан из аварийного жилищного фонда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04 4 09 00020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15 891 888,22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04 4 09 00020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15 891 888,22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4 037 000,00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4 037 000,00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05 4 05 00000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4 037 000,00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05 4 05 70090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4 037 000,00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05 4 05 70090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4 037 000,00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"Социальная политика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12 288 700,00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12 288 700,00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12 4 07 00000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12 288 700,00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12 4 07 80500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12 288 700,00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Бюджетные инвестиции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12 4 07 80500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12 288 700,00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Профессиональное развитие муниципальных служащих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СОЦИАЛЬНАЯ ПОЛИТИКА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55 504 300,00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Охрана семьи и детства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55 504 300,00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"Социальная политика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55 504 300,00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55 504 300,00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12 4 06 00000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55 504 300,00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06 R0820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9 434 900,00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Бюджетные инвестиции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 4 06 R0820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9 434 900,00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06 Д0820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46 069 400,00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Бюджетные инвестиции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 4 06 Д0820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46 069 400,00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Муниципальное учреждение "Финансовое управление администрации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81 349 856,10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80 846 041,10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57 759 093,10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57 759 093,10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57 759 093,10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55 555 492,82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55 555 492,82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53 404 406,83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1 831 085,99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2 203 600,28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2 203 600,28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2 203 600,28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05 4 06 00000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05 4 06 00120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Резервные средства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05 4 06 00120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870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22 086 948,00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Непрограммные расходы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22 086 948,00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Прочие непрограммные мероприятия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71 3 00 00000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22 086 948,00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Выполнение других обязательств муниципального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71 3 00 90020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22 086 948,00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Исполнение судебных актов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71 3 00 90020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830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22 066 948,00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71 3 00 90020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53 815,00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53 815,00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53 815,00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53 815,00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53 815,00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Профессиональное развитие муниципальных служащих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53 815,00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53 815,00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05 4 02 00000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Процентные платежи по муниципальному долгу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05 4 02 90010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Обслуживание муниципального долга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05 4 02 90010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Контрольно-счетная палата города Орска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9 689 008,44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9 649 008,44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9 609 008,44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185 500,00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185 500,00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185 500,00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185 500,00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185 500,00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Непрограммные расходы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9 423 508,44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71 1 00 00000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9 423 508,44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71 1 00 00020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5 144 594,57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71 1 00 00020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4 046 904,56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71 1 00 00020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1 078 690,01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71 1 00 00020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19 000,00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71 1 00 00050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2 103 628,64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71 1 00 00050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2 103 628,64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71 1 00 00080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2 175 285,23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71 1 00 00080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2 175 285,23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Непрограммные расходы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Прочие мероприятия в рамках управленческой деятельности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71 2 00 00000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71 2 00 00210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71 2 00 00210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Профессиональное развитие муниципальных служащих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управление социальной политики администрации города Орска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33 681 691,67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8 716 751,81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8 716 751,81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61 759,00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61 759,00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61 759,00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61 759,00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61 759,00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8 654 992,81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8 654 992,81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8 654 992,81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Учреждения, осуществляющие деятельность по работе с обращениями граждан и в сфере делопроизводства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09 4 01 00190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8 654 992,81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09 4 01 00190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8 639 949,73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09 4 01 00190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15 043,08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«Мероприятия, направленные на охрану общественного порядка на территории города Орска и создание условий для деятельности народных дружин»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06 4 02 00000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06 4 02 70090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06 4 02 70090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230 000,00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Профессиональное развитие муниципальных служащих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СОЦИАЛЬНАЯ ПОЛИТИКА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24 724 939,86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Пенсионное обеспечение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8 684 020,35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"Социальная политика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8 684 020,35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8 684 020,35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"Предоставление социальных доплат к пенсиям муниципальных служащих"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12 4 02 00000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8 684 020,35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Доплата к пенсии муниципальных служащих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12 4 02 90060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8 684 020,35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12 4 02 90060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8 684 020,35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Социальное обеспечение населения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5 650 837,91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"Социальная политика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5 650 837,91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5 650 837,91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"Обеспечение мер социальной поддержки отдельных категорий граждан, награжденных почетными званиями и муниципальными наградами"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2 749 337,91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Социальная поддержка лиц, удостоенных звания "Почетный гражданин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12 4 01 10080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2 515 337,91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12 4 01 10080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2 515 337,91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Социальная поддержка лиц, награжденных медалью "Материнство"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12 4 01 10090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234 000,00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12 4 01 10090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234 000,00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"Обеспечение мер социальной поддержки отдельным категориям граждан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2 901 500,00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Выплаты по оплате проезда детей при направлении на специальное лечение или консультацию государственными учреждениями здравоохранения, расположенными на территории г. Орска, и оплате проживания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12 4 03 10030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19 800,00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12 4 03 10030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19 800,00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Выплаты приглашенным врачам-специалистам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12 4 03 10040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2 735 000,00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12 4 03 10040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2 735 000,00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Предоставление муниципальных квот для поддержки детей из социально незащищенных семей на обучение в высших учебных заведениях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12 4 03 10070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146 700,00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12 4 03 10070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146 700,00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10 390 081,60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80 766,00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80 766,00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80 766,00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80 766,00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80 766,00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"Социальная политика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10 309 315,60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10 309 315,60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проведения муниципальных акций и мероприятий социальной направленности"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575 000,00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муниципальных акций и мероприятий социальной направленности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12 4 04 10100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575 000,00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12 4 04 10100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575 000,00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"Создание организационных условий по реализации социальной политики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12 4 05 00000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9 734 315,60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12 4 05 00020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9 734 315,60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12 4 05 00020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9 691 208,82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12 4 05 00020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43 106,78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Муниципальное учреждение "Управление финансового контроля администрации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11 289 222,72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11 271 222,72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11 271 222,72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11 271 222,72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11 271 222,72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11 159 222,72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11 159 222,72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11 008 928,65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150 294,07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112 000,00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112 000,00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112 000,00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18 000,00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18 000,00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Профессиональное развитие муниципальных служащих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18 000,00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Отдел записи актов гражданского состояния администрации города Орска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734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22 489 800,00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22 489 800,00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Органы юстиции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22 489 800,00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22 489 800,00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22 489 800,00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22 489 800,00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09 4 01 59302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22 489 800,00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09 4 01 59302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19 010 732,39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09 4 01 59302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3 345 067,61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734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09 4 01 59302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134 000,00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Комитет архитектуры и градостроительства администрации города Орска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59 601 809,29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НАЦИОНАЛЬНАЯ ЭКОНОМИКА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59 601 809,29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59 601 809,29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730 263,79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730 263,79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730 263,79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730 263,79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730 263,79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системы градорегулирования, информационное и картографическое обеспечение градостроительной деятельности муниципального образования "Город Орск"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58 871 545,50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58 871 545,50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"Развитие системы градорегулирования муниципального образования "Город Орск"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30 638 641,25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30 638 641,25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29 336 453,96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11 4 01 00020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1 302 187,29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"Мероприятия по информационному и картографическому обеспечению градостроительной деятельности"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11 4 02 00000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28 232 904,25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деятельности и оказания услуг в области градостроительства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11 4 02 70170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28 232 904,25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11 4 02 70170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26 895 209,63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11 4 02 70170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1 331 504,62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11 4 02 70170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6 190,00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Управление жилищно-коммунального, дорожного хозяйства и транспорта администрации г. Орска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1 301 044 600,96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Непрограммные расходы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Прочие непрограммные мероприятия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71 3 00 00000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Выполнение других обязательств муниципального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71 3 00 90020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Исполнение судебных актов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71 3 00 90020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830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НАЦИОНАЛЬНАЯ ЭКОНОМИКА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787 840 526,67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Сельское хозяйство и рыболовство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13 866 400,00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13 866 400,00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13 866 400,00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13 866 400,00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04 4 04 80870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847 000,00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04 4 04 80870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847 000,00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04 4 04 81160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13 019 400,00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04 4 04 81160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13 019 400,00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Транспорт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306 076 368,00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306 076 368,00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306 076 368,00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"Обеспечение перевозок общественным пассажирским транспортом"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04 4 07 00000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306 076 368,00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организации пассажирских перевозок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04 4 07 70080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306 076 368,00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04 4 07 70080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306 076 368,00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Дорожное хозяйство (дорожные фонды)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467 897 758,67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467 497 758,67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04 1 00 00000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215 815 692,42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Региональный проект "Региональная и местная дорожная сеть"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1 И8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215 815 692,42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Капитальный ремонт и ремонт автомобильных дорог общего пользования населённых пунктов в целях приведения в нормативное состояние автомобильных дорог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1 И8 А4473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75 373 368,42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1 И8 А4473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75 373 368,42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Приведение в нормативное состояние автомобильных дорог городских агломераций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1 И8 А4474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140 442 324,00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1 И8 А4474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140 442 324,00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251 682 066,25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239 622 066,25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9Д002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21 900 000,00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9Д002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21 900 000,00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Материально-техническое обеспечение учреждения, выполняющего работы по содержанию улично-дорожной сети и прочие мероприятия в области коммунального хозяйства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9Д610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136 979 523,93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9Д610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76 554 953,12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9Д610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59 529 718,81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9Д610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894 852,00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Уличное освещение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9Д801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74 794 083,82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9Д801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74 794 083,82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Прочие расходы дорожного фонда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9Д802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5 948 458,50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9Д802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5 948 458,50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04 4 06 00000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12 060 000,00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Мероприятия по повышению безопасности дорожного движения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06 9Д803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12 060 000,00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06 9Д803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12 060 000,00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Инициативные проекты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Инициативные проекты муниципального образования "Город Орск"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Реализация инициативного проекта "Ремонт участка дороги между МАУДО "ДШИ №4" г. Орска и МКД по ул. Волкова, д.7 в пределах границы территории МКД"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9Д892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360 000,00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7 У1 9Д892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360 000,00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Софинансирование со стороны лиц (в том числе организаций), заинтересованных в реализации инициативного проекта "Ремонт участка дороги между МАУДО "ДШИ №4" г. Орска и МКД по ул. Волкова, д.7 в пределах границы территории МКД"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9Д893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7 У1 9Д893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ЖИЛИЩНО-КОММУНАЛЬНОЕ ХОЗЯЙСТВО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510 124 074,29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Жилищное хозяйство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3 138 947,53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Инструментальное обследование строительных конструкций жилых домов, лабораторные исследования грунтов под жилыми домами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04 4 03 00010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04 4 03 00010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2 838 947,53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2 838 947,53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05 4 05 00000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2 838 947,53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05 4 05 70090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2 838 947,53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05 4 05 70090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2 838 947,53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Коммунальное хозяйство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366 208 380,00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366 208 380,00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366 208 380,00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"Реализация проектов реконструкции, модернизации, строительства объектов и иные мероприятия в области коммунальной инфраструктуры"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366 208 380,00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Иные расходы в рамках реализации проектов реконструкции, модернизации, строительства системы теплоснабжения г. Орска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04 4 01 00030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5 394 967,00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04 4 01 00030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5 394 967,00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мероприятий по модернизации систем коммунальной инфраструктуры в целях реализации инфраструктурных проектов (мероприятий)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04 4 01 97560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360 813 413,00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04 4 01 97560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460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360 813 413,00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Благоустройство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42 914 638,96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41 621 758,96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41 621 758,96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38 328 958,96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Озеленение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04 4 04 20020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9 879 840,62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04 4 04 20020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9 879 840,62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прочих мероприятий по благоустройству города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04 4 04 20030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24 049 118,34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04 4 04 20030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24 049 118,34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мероприятий по содержанию и уходу за территориями кладбищ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04 4 04 20090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4 400 000,00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04 4 04 20090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4 400 000,00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04 4 08 00000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3 292 800,00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04 4 08 20040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3 292 800,00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04 4 08 20040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3 292 800,00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1 292 880,00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Инициативные проекты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1 292 880,00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Инициативные проекты муниципального образования "Город Орск"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1 292 880,00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Реализация инициативного проекта "Приобретение и установка элементов благоустройства на придомовой территории МКД по ул. Новосибирская, д. 18 (кадастровый номер 56:43:0119022:19)"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00140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266 400,00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7 У1 00140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266 400,00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Софинансирование со стороны лиц (в том числе организаций), заинтересованных в реализации инициативного проекта "Приобретение и установка элементов благоустройства на придомовой территории МКД по ул. Новосибирская, д. 18 (кадастровый номер 56:43:0119022:19)"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00141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29 600,00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7 У1 00141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29 600,00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Реализация инициативного проекта "Приобретение и установка элементов благоустройства на придомовой территории МКД по ул. Ленинского Комсомола, д. 28 (кадастровый номер 56:43:0119018:63)"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00150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266 400,00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7 У1 00150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266 400,00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Софинансирование со стороны лиц (в том числе организаций), заинтересованных в реализации инициативного проекта "Приобретение и установка элементов благоустройства на придомовой территории МКД по ул. Ленинского Комсомола, д. 28 (кадастровый номер 56:43:0119018:63)"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00151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29 600,00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7 У1 00151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29 600,00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 xml:space="preserve">Реализация инициативного проекта "Приобретение и установка элементов благоустройства на придомовой территории МКД по ул. </w:t>
            </w:r>
            <w:proofErr w:type="spellStart"/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Краматорская</w:t>
            </w:r>
            <w:proofErr w:type="spellEnd"/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, д. 52 (кадастровый номер 56:43:0119022:15)"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00160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266 400,00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7 У1 00160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266 400,00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 xml:space="preserve">Софинансирование со стороны лиц (в том числе организаций), заинтересованных в реализации инициативного проекта "Приобретение и установка элементов благоустройства на придомовой территории МКД по ул. </w:t>
            </w:r>
            <w:proofErr w:type="spellStart"/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Краматорская</w:t>
            </w:r>
            <w:proofErr w:type="spellEnd"/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, д. 52 (кадастровый номер 56:43:0119022:15)"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00161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29 600,00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7 У1 00161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29 600,00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Реализация инициативного проекта "Приобретение и установка оборудования и инвентаря для обустройства спортивной площадки на придомовой территории по адресу: г. Орск, ул. Ялтинская, д. 99"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00170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364 392,00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7 У1 00170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364 392,00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Софинансирование со стороны лиц (в том числе организаций), заинтересованных в реализации инициативного проекта "Приобретение и установка оборудования и инвентаря для обустройства спортивной площадки на придомовой территории по адресу: г. Орск, ул. Ялтинская, д. 99"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7 У1 00171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40 488,00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7 У1 00171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40 488,00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97 862 107,80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96 823 387,80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96 823 387,80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Содержание и обслуживание муниципального имущества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04 4 03 90070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04 4 03 90070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940 000,00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10 364 849,54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мероприятий, связанных с обслуживанием посетителей в банях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04 4 04 20070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04 4 04 20070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мероприятий по эвакуации умерших (погибших) с мест происшествий в учреждения, осуществляющие судебно-медицинскую экспертизу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04 4 04 20080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4 364 849,54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бюджетным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04 4 04 20080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4 364 849,54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"Создание организационных условий для осуществления мероприятий в сфере жилищно-коммунального хозяйства"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04 4 05 00000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85 518 538,26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04 4 05 00020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14 873 478,76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04 4 05 00020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14 731 611,28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04 4 05 00020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141 867,48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нормативно-правового и консультационно-методического регулирования в сфере жилищно-коммунального хозяйства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04 4 05 00080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58 407 535,01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04 4 05 00080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20 515 577,57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04 4 05 00080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7 252 813,44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04 4 05 00080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30 639 144,00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Администрирование мест захоронения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04 4 05 00090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12 237 524,49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04 4 05 00090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11 694 086,86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04 4 05 00090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541 207,63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04 4 05 00090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2 230,00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1 038 720,00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1 038 720,00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1 038 720,00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1 038 720,00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1 038 720,00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Профессиональное развитие муниципальных служащих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Муниципальное учреждение "Управление образования администрации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4 959 042 421,28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4 857 660 521,28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Дошкольное образование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1 943 514 080,53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1 943 514 080,53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1 943 514 080,53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1 929 178 680,53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01 4 01 60010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921 715 880,53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01 4 01 60010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921 715 880,53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01 4 01 81920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1 007 462 800,00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01 4 01 81920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1 007 462 800,00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14 335 400,00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01 4 03 80260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14 335 400,00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01 4 03 80260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87 024,00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01 4 03 80260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14 248 376,00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Общее образование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2 345 695 260,82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2 345 695 260,82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01 1 00 00000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143 464 282,06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Региональный проект "Все лучшее детям"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1 Ю4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35 299 282,06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1 Ю4 57500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35 299 282,06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1 Ю4 57500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35 299 282,06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Региональный проект "Педагоги и наставники"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1 Ю6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108 165 000,00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</w:t>
            </w:r>
            <w:proofErr w:type="gramStart"/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программы  среднего</w:t>
            </w:r>
            <w:proofErr w:type="gramEnd"/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 xml:space="preserve"> общего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1 Ю6 53030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108 165 000,00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1 Ю6 53030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108 165 000,00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2 202 230 978,76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"Развитие общего образования детей"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2 020 637 035,76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Организация предоставления общего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01 4 04 60020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471 376 735,76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01 4 04 60020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01 4 04 60020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471 351 735,76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01 4 04 80270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12 627 300,00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01 4 04 80270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630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12 627 300,00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01 4 04 81920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1 536 633 000,00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01 4 04 81920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1 536 633 000,00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01 4 05 00000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180 693 943,00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05 L3040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133 850 000,00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05 L3040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133 850 000,00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05 S1370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32 965 843,00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05 S1370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32 965 843,00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05 S1680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13 878 100,00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05 S1680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2 703 684,20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05 S1680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11 174 415,80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"Поддержка одаренных детей, обучающихся в общеобразовательных организациях"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01 4 06 00000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Мероприятия по развитию интеллектуальных и творческих способностей детей, обучающихся в общеобразовательных организациях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01 4 06 60090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01 4 06 60090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Дополнительное образование детей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408 767 960,81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408 767 960,81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408 767 960,81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01 4 08 00000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408 417 960,81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Предоставление дополнительного образования детям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01 4 08 60030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314 097 107,34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01 4 08 60030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314 097 107,34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01 4 08 60031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94 320 853,47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01 4 08 60031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94 320 853,47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"Поддержка одаренных детей, обучающихся в организациях дополнительного образования"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01 4 09 00000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Мероприятия по развитию интеллектуальных и творческих способностей детей, обучающихся в организациях дополнительного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01 4 09 60090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01 4 09 60090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350 000,00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70 642,00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70 642,00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70 642,00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70 642,00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Профессиональное развитие муниципальных служащих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70 642,00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70 642,00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159 612 577,12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157 770 083,60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01 1 00 00000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13 476 024,00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Региональный проект "Педагоги и наставники"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1 Ю6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13 476 024,00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1 Ю6 50500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3 533 600,00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1 Ю6 50500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3 533 600,00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1 Ю6 51790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9 942 424,00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1 Ю6 51790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9 942 424,00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144 294 059,60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113 813 563,50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01 4 10 00020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25 644 607,46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01 4 10 00020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24 961 578,32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01 4 10 00020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683 029,14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Предоставление консультаций и методических услуг муниципальным образовательным организациям, мониторинг качества оказания услуг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01 4 10 60060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7 152 997,25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01 4 10 60060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7 152 997,25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01 4 10 60250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80 852 272,39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01 4 10 60250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75 257 880,87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01 4 10 60250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5 594 391,52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Оказание мер поддержки граждан, заключивших договор о целевом обучении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01 4 10 60260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163 686,40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выплаты населению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01 4 10 60260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360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163 686,40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16 692 485,10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Организация отдыха детей в лагерях дневного пребывания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01 4 11 60080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4 885 985,10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01 4 11 60080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4 885 985,10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01 4 11 80530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11 806 500,00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01 4 11 80530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01 4 11 80530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1 097 145,00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01 4 11 80530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10 509 355,00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01 4 12 00000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13 788 011,00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01 4 12 80954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12 471 485,00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01 4 12 80954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11 561 620,10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01 4 12 80954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909 864,90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01 4 12 80955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1 316 526,00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01 4 12 80955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1 205 026,00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01 4 12 80955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111 500,00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1 696 493,52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1 696 493,52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1 696 493,52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1 696 493,52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1 696 493,52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06 4 01 60230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06 4 01 60230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15 4 04 60180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15 4 04 60180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21 000,00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СОЦИАЛЬНАЯ ПОЛИТИКА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101 381 900,00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Охрана семьи и детства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101 381 900,00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101 381 900,00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101 381 900,00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01 4 02 00000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27 255 000,00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01 4 02 80190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27 255 000,00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01 4 02 80190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327 060,00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01 4 02 80190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26 927 940,00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01 4 12 00000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74 126 900,00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содержанию ребенка в семье опекуна (попечителя)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01 4 12 88110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37 203 937,60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01 4 12 88110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37 203 937,60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01 4 12 88120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36 922 962,40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01 4 12 88120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12 849 398,80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01 4 12 88120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24 073 563,60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Отдел культуры администрации г. Орска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648 782 972,08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ЖИЛИЩНО-КОММУНАЛЬНОЕ ХОЗЯЙСТВО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65 190 524,30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Благоустройство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65 190 524,30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65 190 524,30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14 1 00 00000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65 190 524,30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Региональный проект "Формирование комфортной городской среды"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 1 И4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65 190 524,30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Реализация мероприятий регионального проекта "Формирование комфортной городской среды"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 1 И4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1 418 524,30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 1 И4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1 418 524,30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Реализация мероприятий по формированию современной городской среды - благоустройство общественных территорий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14 1 И4 55550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63 772 000,00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 1 И4 55550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63 772 000,00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221 473 934,77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Дополнительное образование детей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221 456 403,21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"Культура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221 456 403,21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02 1 00 00000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7 888 000,00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1 Я5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7 888 000,00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Оснащение образовательных учреждений в сфере культуры (детских школ искусств)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1 Я5 55190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7 888 000,00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1 Я5 55190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7 888 000,00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213 568 403,21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"Предоставление дополнительного образования детям в сфере культуры и искусства"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213 568 403,21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Дополнительное образование детей в сфере культуры и искусства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02 4 01 60100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213 568 403,21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02 4 01 60100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213 568 403,21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17 531,56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17 531,56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17 531,56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17 531,56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Профессиональное развитие муниципальных служащих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17 531,56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17 4 01 00010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17 531,56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КУЛЬТУРА, КИНЕМАТОГРАФИЯ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362 118 513,01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Культура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280 688 257,54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"Культура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280 364 789,86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02 1 00 00000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58 877 573,69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1 Я5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58 877 573,69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Создание модельных муниципальных библиотек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1 Я5 54540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15 789 473,69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1 Я5 54540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15 789 473,69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Модернизация региональных и муниципальных библиотек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1 Я5 55131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43 088 100,00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1 Я5 55131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43 088 100,00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221 487 216,17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культурно-досуговой деятельности, а также развитие местного традиционного народного художественного творчества, народных художественных промыслов"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02 4 02 00000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114 314 986,44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Культурно-досуговая деятельность, а также развитие местного традиционного народного художественного творчества, народных художественных промыслов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02 4 02 60120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114 314 986,44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02 4 02 60120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114 314 986,44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"Обеспечение доступа населения к музейным ценностям и сохранности музейного фонда"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24 711 856,97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Доступ населения к музейным ценностям и сохранность музейного фонда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02 4 03 60130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24 711 856,97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02 4 03 60130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24 711 856,97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66 321 687,34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Библиотечное обслуживание населения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02 4 04 60140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66 321 687,34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02 4 04 60140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66 321 687,34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02 4 05 00000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2 423 374,74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Городские мероприятия и праздники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02 4 05 60150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2 423 374,74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02 4 05 60150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2 250 874,74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Премии и гранты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02 4 05 60150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172 500,00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"Развитие архивного дела"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02 4 07 00000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13 715 310,68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сохранности, комплектования, учета архивных документов и их использования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02 4 07 60160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13 715 310,68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02 4 07 60160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11 487 339,27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02 4 07 60160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2 217 226,64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02 4 07 60160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10 744,77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323 467,68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323 467,68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323 467,68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323 467,68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323 467,68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81 430 255,47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"Культура города Орска"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80 330 227,70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80 330 227,70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муниципального управления и экономическое сопровождение в области культуры"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02 4 06 00000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80 330 227,70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02 4 06 00020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5 443 825,38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02 4 06 00020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5 343 045,48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02 4 06 00020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97 195,90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02 4 06 00020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3 584,00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деятельности по ведению бюджетного, бухгалтерского и налогового учета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02 4 06 60250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74 886 402,32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02 4 06 60250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74 249 366,58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02 4 06 60250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636 535,74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02 4 06 60250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1 095 027,77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1 095 027,77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1 095 027,77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1 095 027,77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1 095 027,77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15 4 04 60180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781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15 4 04 60180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5 000,00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Комитет по физической культуре, спорту и туризму администрации города Орска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442 439 267,52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ФИЗИЧЕСКАЯ КУЛЬТУРА И СПОРТ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442 439 267,52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Массовый спорт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92 128 742,69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92 108 742,69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92 108 742,69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03 4 01 00000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1 618 037,50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03 4 01 60200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1 618 037,50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03 4 01 60200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1 618 037,50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"Обеспечение условий для развития на территории муниципального образования "Город Орск" физической культуры и спорта"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03 4 02 00000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86 972 594,08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условий для развития на территории городского округа физической культуры и спорта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03 4 02 60220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86 972 594,08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03 4 02 60220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86 972 594,08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03 4 07 00000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3 518 111,11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07 L2280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3 518 111,11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 4 07 L2280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3 518 111,11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"Укрепление общественного здоровья"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"Мотивирование граждан к ведению здорового образа жизни посредством проведения профилактических мероприятий, а также вовлечение граждан, волонтеров, некоммерческих организаций в мероприятия по укреплению общественного здоровья"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Мотивирование граждан к ведению здорового образа жизни посредством проведения профилактических мероприятий, а также вовлечение граждан, волонтеров, некоммерческих организаций в мероприятия по укреплению общественного здоровья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18 4 04 10000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18 4 04 10000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Спорт высших достижений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326 254 727,95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326 254 727,95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326 254 727,95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"Поддержка социально ориентированных некоммерческих организаций, осуществляющих деятельность в области физической культуры и спорта 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Организация и осуществление подготовки юношеских, молодежных, основного состава сборных команд и лучших спортсменов города по видам спорта, в том числе учебно-тренировочных сборов, для участия в официальных соревнованиях областного, регионального, всероссийского и международного уровня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03 4 03 60210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18 000 000,00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03 4 03 60210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630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18 000 000,00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"Совершенствование системы подготовки спортивного резерва и спорта высших достижений"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03 4 05 00000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308 254 727,95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Деятельность спортивных школ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03 4 05 60230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308 254 727,95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Субсидии автономным учреждениям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03 4 05 60230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308 254 727,95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24 055 796,88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23 685 624,22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23 685 624,22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"Организация муниципального управления, способствующего развитию физической культуры, спорта и туризма и экономическое сопровождение в области физической культуры и спорта"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03 4 04 00000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23 685 624,22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Центральный аппарат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03 4 04 00020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7 153 253,18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03 4 04 00020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7 086 921,73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03 4 04 00020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66 331,45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03 4 04 60250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16 532 371,04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03 4 04 60250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14 925 927,45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03 4 04 60250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1 583 047,59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03 4 04 60250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850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23 396,00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05 0 00 00000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370 172,66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Комплексы процессных мероприятий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05 4 00 00000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370 172,66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05 4 03 00000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370 172,66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i/>
                <w:iCs/>
                <w:color w:val="000000"/>
                <w:sz w:val="24"/>
                <w:szCs w:val="24"/>
                <w:lang w:eastAsia="zh-CN"/>
              </w:rPr>
              <w:t>370 172,66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792</w:t>
            </w: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05 4 03 90040</w:t>
            </w: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color w:val="000000"/>
                <w:sz w:val="24"/>
                <w:szCs w:val="24"/>
                <w:lang w:eastAsia="zh-CN"/>
              </w:rPr>
              <w:t>370 172,66</w:t>
            </w:r>
          </w:p>
        </w:tc>
      </w:tr>
      <w:tr w:rsidR="007D1F3E" w:rsidRPr="007D1F3E" w:rsidTr="005860CA">
        <w:tc>
          <w:tcPr>
            <w:tcW w:w="72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ИТОГО РАСХОДОВ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4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6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3E" w:rsidRPr="007D1F3E" w:rsidRDefault="007D1F3E" w:rsidP="007D1F3E">
            <w:pPr>
              <w:jc w:val="right"/>
              <w:rPr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D1F3E">
              <w:rPr>
                <w:b/>
                <w:bCs/>
                <w:color w:val="000000"/>
                <w:sz w:val="24"/>
                <w:szCs w:val="24"/>
                <w:lang w:eastAsia="zh-CN"/>
              </w:rPr>
              <w:t>8 349 885 875,28</w:t>
            </w:r>
          </w:p>
        </w:tc>
      </w:tr>
    </w:tbl>
    <w:p w:rsidR="007D1F3E" w:rsidRDefault="00412FB8" w:rsidP="00412FB8">
      <w:pPr>
        <w:jc w:val="right"/>
        <w:rPr>
          <w:vanish/>
        </w:rPr>
      </w:pPr>
      <w:r>
        <w:rPr>
          <w:vanish/>
        </w:rPr>
        <w:t xml:space="preserve"> </w:t>
      </w:r>
    </w:p>
    <w:sectPr w:rsidR="007D1F3E" w:rsidSect="001269D0">
      <w:headerReference w:type="default" r:id="rId6"/>
      <w:pgSz w:w="16837" w:h="11905" w:orient="landscape"/>
      <w:pgMar w:top="1134" w:right="567" w:bottom="567" w:left="851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02C" w:rsidRDefault="0093102C" w:rsidP="00152847">
      <w:r>
        <w:separator/>
      </w:r>
    </w:p>
  </w:endnote>
  <w:endnote w:type="continuationSeparator" w:id="0">
    <w:p w:rsidR="0093102C" w:rsidRDefault="0093102C" w:rsidP="00152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02C" w:rsidRDefault="0093102C" w:rsidP="00152847">
      <w:r>
        <w:separator/>
      </w:r>
    </w:p>
  </w:footnote>
  <w:footnote w:type="continuationSeparator" w:id="0">
    <w:p w:rsidR="0093102C" w:rsidRDefault="0093102C" w:rsidP="00152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9C" w:rsidRDefault="00A3239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847"/>
    <w:rsid w:val="00052365"/>
    <w:rsid w:val="00091BD6"/>
    <w:rsid w:val="000957B4"/>
    <w:rsid w:val="000D3B8C"/>
    <w:rsid w:val="000E4DA2"/>
    <w:rsid w:val="000F433F"/>
    <w:rsid w:val="00106E0E"/>
    <w:rsid w:val="001269D0"/>
    <w:rsid w:val="001453D6"/>
    <w:rsid w:val="00152847"/>
    <w:rsid w:val="00166748"/>
    <w:rsid w:val="00192602"/>
    <w:rsid w:val="00195202"/>
    <w:rsid w:val="001E339C"/>
    <w:rsid w:val="001F0ABD"/>
    <w:rsid w:val="0021240B"/>
    <w:rsid w:val="002272E6"/>
    <w:rsid w:val="00227F68"/>
    <w:rsid w:val="00231DBD"/>
    <w:rsid w:val="00240B10"/>
    <w:rsid w:val="002459E0"/>
    <w:rsid w:val="00245F41"/>
    <w:rsid w:val="0025329B"/>
    <w:rsid w:val="002610A3"/>
    <w:rsid w:val="0026331B"/>
    <w:rsid w:val="002831D2"/>
    <w:rsid w:val="00287BB1"/>
    <w:rsid w:val="002A1CA9"/>
    <w:rsid w:val="002A7E8F"/>
    <w:rsid w:val="002D26A6"/>
    <w:rsid w:val="002D439B"/>
    <w:rsid w:val="00327446"/>
    <w:rsid w:val="003301D0"/>
    <w:rsid w:val="003411EC"/>
    <w:rsid w:val="0035264A"/>
    <w:rsid w:val="00353D2C"/>
    <w:rsid w:val="00357DD6"/>
    <w:rsid w:val="003622DE"/>
    <w:rsid w:val="00384B93"/>
    <w:rsid w:val="003D216B"/>
    <w:rsid w:val="003E7FF1"/>
    <w:rsid w:val="003F5B75"/>
    <w:rsid w:val="004113F9"/>
    <w:rsid w:val="00412FB8"/>
    <w:rsid w:val="004535D7"/>
    <w:rsid w:val="0045611C"/>
    <w:rsid w:val="00461D41"/>
    <w:rsid w:val="00476FA7"/>
    <w:rsid w:val="004C57B2"/>
    <w:rsid w:val="00553969"/>
    <w:rsid w:val="00560D35"/>
    <w:rsid w:val="00573911"/>
    <w:rsid w:val="00590A3F"/>
    <w:rsid w:val="00591BCA"/>
    <w:rsid w:val="005B20B5"/>
    <w:rsid w:val="005B56FD"/>
    <w:rsid w:val="005E044F"/>
    <w:rsid w:val="005F59D6"/>
    <w:rsid w:val="00603151"/>
    <w:rsid w:val="00607023"/>
    <w:rsid w:val="00607F1B"/>
    <w:rsid w:val="00623B19"/>
    <w:rsid w:val="0063602D"/>
    <w:rsid w:val="00661382"/>
    <w:rsid w:val="00670211"/>
    <w:rsid w:val="006A581D"/>
    <w:rsid w:val="006B3FD3"/>
    <w:rsid w:val="006B7A69"/>
    <w:rsid w:val="006C08D3"/>
    <w:rsid w:val="006C4119"/>
    <w:rsid w:val="006E5753"/>
    <w:rsid w:val="006F2C89"/>
    <w:rsid w:val="006F3AE8"/>
    <w:rsid w:val="007118EB"/>
    <w:rsid w:val="007616E0"/>
    <w:rsid w:val="007A35B0"/>
    <w:rsid w:val="007B63B1"/>
    <w:rsid w:val="007B6DCA"/>
    <w:rsid w:val="007C413B"/>
    <w:rsid w:val="007D1F3E"/>
    <w:rsid w:val="007F78FA"/>
    <w:rsid w:val="00821A40"/>
    <w:rsid w:val="00837470"/>
    <w:rsid w:val="008652C7"/>
    <w:rsid w:val="00872BAB"/>
    <w:rsid w:val="0087621F"/>
    <w:rsid w:val="008775A8"/>
    <w:rsid w:val="008804B6"/>
    <w:rsid w:val="00884D78"/>
    <w:rsid w:val="008C6E1F"/>
    <w:rsid w:val="008D132A"/>
    <w:rsid w:val="00930A6E"/>
    <w:rsid w:val="0093102C"/>
    <w:rsid w:val="00940252"/>
    <w:rsid w:val="00942E82"/>
    <w:rsid w:val="009747F2"/>
    <w:rsid w:val="0098196B"/>
    <w:rsid w:val="009B3DA5"/>
    <w:rsid w:val="009E4EB7"/>
    <w:rsid w:val="00A21152"/>
    <w:rsid w:val="00A3239C"/>
    <w:rsid w:val="00A65892"/>
    <w:rsid w:val="00A747D7"/>
    <w:rsid w:val="00A84FDF"/>
    <w:rsid w:val="00A922E6"/>
    <w:rsid w:val="00AA273B"/>
    <w:rsid w:val="00AA3D03"/>
    <w:rsid w:val="00AB010C"/>
    <w:rsid w:val="00AD68E3"/>
    <w:rsid w:val="00B04EB8"/>
    <w:rsid w:val="00B142BD"/>
    <w:rsid w:val="00B54019"/>
    <w:rsid w:val="00B62F6E"/>
    <w:rsid w:val="00BB5A9D"/>
    <w:rsid w:val="00BC75DD"/>
    <w:rsid w:val="00BE6257"/>
    <w:rsid w:val="00C02F7D"/>
    <w:rsid w:val="00C31F89"/>
    <w:rsid w:val="00C337F0"/>
    <w:rsid w:val="00C84D0B"/>
    <w:rsid w:val="00CA3A81"/>
    <w:rsid w:val="00CA4DBB"/>
    <w:rsid w:val="00CA5DF0"/>
    <w:rsid w:val="00CB4918"/>
    <w:rsid w:val="00CD5B72"/>
    <w:rsid w:val="00CE36A0"/>
    <w:rsid w:val="00D22235"/>
    <w:rsid w:val="00D44844"/>
    <w:rsid w:val="00D44A0B"/>
    <w:rsid w:val="00D57978"/>
    <w:rsid w:val="00DB092D"/>
    <w:rsid w:val="00DC54D3"/>
    <w:rsid w:val="00E179CB"/>
    <w:rsid w:val="00E41CD5"/>
    <w:rsid w:val="00E51BD0"/>
    <w:rsid w:val="00E56B9E"/>
    <w:rsid w:val="00E74C77"/>
    <w:rsid w:val="00E76794"/>
    <w:rsid w:val="00E87FC4"/>
    <w:rsid w:val="00E96C70"/>
    <w:rsid w:val="00EA2AB9"/>
    <w:rsid w:val="00EA50A6"/>
    <w:rsid w:val="00EC0430"/>
    <w:rsid w:val="00EC6152"/>
    <w:rsid w:val="00F31FEA"/>
    <w:rsid w:val="00F47DC0"/>
    <w:rsid w:val="00F526D1"/>
    <w:rsid w:val="00FC48E4"/>
    <w:rsid w:val="00FF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4/chartex"/>
  <w:attachedSchema w:val="http://schemas.microsoft.com/office/drawing/2015/9/8/chartex"/>
  <w:attachedSchema w:val="http://schemas.microsoft.com/office/drawing/2015/10/21/chartex"/>
  <w:attachedSchema w:val="http://schemas.microsoft.com/office/drawing/2016/5/9/chartex"/>
  <w:attachedSchema w:val="http://schemas.microsoft.com/office/drawing/2016/5/10/chartex"/>
  <w:attachedSchema w:val="http://schemas.microsoft.com/office/drawing/2016/5/11/chartex"/>
  <w:attachedSchema w:val="http://schemas.microsoft.com/office/drawing/2016/5/12/chartex"/>
  <w:attachedSchema w:val="http://schemas.microsoft.com/office/drawing/2016/5/13/chartex"/>
  <w:attachedSchema w:val="http://schemas.microsoft.com/office/drawing/2016/5/14/chartex"/>
  <w:attachedSchema w:val="http://schemas.microsoft.com/office/comments/2020/reactions"/>
  <w:attachedSchema w:val="http://schemas.microsoft.com/office/drawing/2016/ink"/>
  <w:attachedSchema w:val="http://schemas.microsoft.com/office/drawing/2017/model3d"/>
  <w:attachedSchema w:val="http://schemas.microsoft.com/office/2019/extlst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623F56-7A1F-4B3F-9849-F5BFF721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6E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52847"/>
    <w:rPr>
      <w:color w:val="0000FF"/>
      <w:u w:val="single"/>
    </w:rPr>
  </w:style>
  <w:style w:type="paragraph" w:styleId="a4">
    <w:name w:val="header"/>
    <w:basedOn w:val="a"/>
    <w:link w:val="a5"/>
    <w:rsid w:val="00D579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57978"/>
  </w:style>
  <w:style w:type="paragraph" w:styleId="a6">
    <w:name w:val="footer"/>
    <w:basedOn w:val="a"/>
    <w:link w:val="a7"/>
    <w:rsid w:val="00D579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57978"/>
  </w:style>
  <w:style w:type="character" w:styleId="a8">
    <w:name w:val="FollowedHyperlink"/>
    <w:rsid w:val="00D57978"/>
    <w:rPr>
      <w:color w:val="800080"/>
      <w:u w:val="single"/>
    </w:rPr>
  </w:style>
  <w:style w:type="paragraph" w:customStyle="1" w:styleId="msonormal0">
    <w:name w:val="msonormal"/>
    <w:basedOn w:val="a"/>
    <w:rsid w:val="00D5797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0">
    <w:name w:val="xl70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1">
    <w:name w:val="xl71"/>
    <w:basedOn w:val="a"/>
    <w:rsid w:val="00D57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D579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4">
    <w:name w:val="xl74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D57978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D579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78">
    <w:name w:val="xl78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80">
    <w:name w:val="xl80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D57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D57978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D5797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5">
    <w:name w:val="xl85"/>
    <w:basedOn w:val="a"/>
    <w:rsid w:val="00D57978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D579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D57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D57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D57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rsid w:val="00D57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4">
    <w:name w:val="xl104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7">
    <w:name w:val="xl107"/>
    <w:basedOn w:val="a"/>
    <w:rsid w:val="00D57978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D57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D579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D579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D579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9">
    <w:name w:val="Title"/>
    <w:basedOn w:val="a"/>
    <w:next w:val="a"/>
    <w:link w:val="aa"/>
    <w:qFormat/>
    <w:rsid w:val="00D5797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D57978"/>
    <w:rPr>
      <w:rFonts w:ascii="Calibri Light" w:hAnsi="Calibri Light"/>
      <w:b/>
      <w:bCs/>
      <w:kern w:val="28"/>
      <w:sz w:val="32"/>
      <w:szCs w:val="32"/>
    </w:rPr>
  </w:style>
  <w:style w:type="paragraph" w:styleId="ab">
    <w:name w:val="No Spacing"/>
    <w:qFormat/>
    <w:rsid w:val="007D1F3E"/>
  </w:style>
  <w:style w:type="paragraph" w:customStyle="1" w:styleId="ConsPlusNormal">
    <w:name w:val="ConsPlusNormal"/>
    <w:rsid w:val="00940252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20">
    <w:name w:val="Заголовок 2 Знак"/>
    <w:link w:val="2"/>
    <w:rsid w:val="007616E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c">
    <w:name w:val="Emphasis"/>
    <w:qFormat/>
    <w:rsid w:val="007616E0"/>
    <w:rPr>
      <w:i/>
      <w:iCs/>
    </w:rPr>
  </w:style>
  <w:style w:type="character" w:styleId="ad">
    <w:name w:val="Book Title"/>
    <w:qFormat/>
    <w:rsid w:val="000957B4"/>
    <w:rPr>
      <w:b/>
      <w:bCs/>
      <w:i/>
      <w:iCs/>
      <w:spacing w:val="5"/>
    </w:rPr>
  </w:style>
  <w:style w:type="paragraph" w:styleId="ae">
    <w:name w:val="Subtitle"/>
    <w:basedOn w:val="a"/>
    <w:next w:val="a"/>
    <w:link w:val="af"/>
    <w:qFormat/>
    <w:rsid w:val="000957B4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">
    <w:name w:val="Подзаголовок Знак"/>
    <w:link w:val="ae"/>
    <w:rsid w:val="000957B4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17285</Words>
  <Characters>98529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Крылова</dc:creator>
  <cp:keywords/>
  <dc:description/>
  <cp:lastModifiedBy>Ирина Крылова</cp:lastModifiedBy>
  <cp:revision>2</cp:revision>
  <cp:lastPrinted>2025-11-14T03:53:00Z</cp:lastPrinted>
  <dcterms:created xsi:type="dcterms:W3CDTF">2025-11-18T03:25:00Z</dcterms:created>
  <dcterms:modified xsi:type="dcterms:W3CDTF">2025-11-18T03:25:00Z</dcterms:modified>
</cp:coreProperties>
</file>